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44AEA" w14:textId="40C82C56" w:rsidR="00CB4183" w:rsidRDefault="002215C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CE31BA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/202</w:t>
      </w:r>
      <w:r w:rsidR="00CE31BA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 TANÉV</w:t>
      </w:r>
    </w:p>
    <w:p w14:paraId="3ECADFA7" w14:textId="77777777" w:rsidR="00CB4183" w:rsidRDefault="002215C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Budapest V. Kerületi Hild József Általános Iskola</w:t>
      </w:r>
    </w:p>
    <w:p w14:paraId="07F2F20C" w14:textId="633FE5B8" w:rsidR="00CB4183" w:rsidRDefault="002215C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proofErr w:type="gramStart"/>
      <w:r>
        <w:rPr>
          <w:rFonts w:ascii="Arial" w:hAnsi="Arial" w:cs="Arial"/>
          <w:b/>
          <w:sz w:val="24"/>
          <w:szCs w:val="24"/>
        </w:rPr>
        <w:t>a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osztály</w:t>
      </w:r>
    </w:p>
    <w:p w14:paraId="255CA22E" w14:textId="767AED1B" w:rsidR="00D25D99" w:rsidRPr="00D25D99" w:rsidRDefault="00D25D99">
      <w:pPr>
        <w:spacing w:after="0"/>
        <w:jc w:val="center"/>
        <w:rPr>
          <w:rFonts w:ascii="Arial" w:hAnsi="Arial" w:cs="Arial"/>
          <w:b/>
          <w:i/>
        </w:rPr>
      </w:pPr>
      <w:proofErr w:type="gramStart"/>
      <w:r w:rsidRPr="00D25D99">
        <w:rPr>
          <w:rFonts w:ascii="Arial" w:hAnsi="Arial" w:cs="Arial"/>
          <w:b/>
          <w:i/>
        </w:rPr>
        <w:t>német</w:t>
      </w:r>
      <w:proofErr w:type="gramEnd"/>
      <w:r w:rsidRPr="00D25D99">
        <w:rPr>
          <w:rFonts w:ascii="Arial" w:hAnsi="Arial" w:cs="Arial"/>
          <w:b/>
          <w:i/>
        </w:rPr>
        <w:t xml:space="preserve"> nemzetiségi</w:t>
      </w:r>
    </w:p>
    <w:p w14:paraId="3F494A5C" w14:textId="6B7AECD5" w:rsidR="00CE31BA" w:rsidRPr="00CE31BA" w:rsidRDefault="00CE31BA">
      <w:pPr>
        <w:spacing w:after="0"/>
        <w:jc w:val="center"/>
        <w:rPr>
          <w:rFonts w:ascii="Arial" w:hAnsi="Arial" w:cs="Arial"/>
          <w:bCs/>
          <w:i/>
          <w:iCs/>
          <w:sz w:val="24"/>
          <w:szCs w:val="24"/>
        </w:rPr>
      </w:pPr>
      <w:proofErr w:type="gramStart"/>
      <w:r w:rsidRPr="00CE31BA">
        <w:rPr>
          <w:rFonts w:ascii="Arial" w:hAnsi="Arial" w:cs="Arial"/>
          <w:bCs/>
          <w:i/>
          <w:iCs/>
          <w:sz w:val="24"/>
          <w:szCs w:val="24"/>
        </w:rPr>
        <w:t>osztályfőnök</w:t>
      </w:r>
      <w:proofErr w:type="gramEnd"/>
      <w:r w:rsidRPr="00CE31BA">
        <w:rPr>
          <w:rFonts w:ascii="Arial" w:hAnsi="Arial" w:cs="Arial"/>
          <w:bCs/>
          <w:i/>
          <w:iCs/>
          <w:sz w:val="24"/>
          <w:szCs w:val="24"/>
        </w:rPr>
        <w:t>: Némethné Csepregi Krisztina</w:t>
      </w:r>
    </w:p>
    <w:p w14:paraId="0E3C6AD0" w14:textId="77777777" w:rsidR="00CB4183" w:rsidRDefault="00CB4183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EDA66BC" w14:textId="3EA2CB94" w:rsidR="00CB4183" w:rsidRDefault="002215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Segítség a vásárláshoz, </w:t>
      </w:r>
      <w:r>
        <w:rPr>
          <w:rFonts w:ascii="Arial" w:hAnsi="Arial" w:cs="Arial"/>
          <w:b/>
          <w:bCs/>
          <w:sz w:val="24"/>
          <w:szCs w:val="24"/>
        </w:rPr>
        <w:t>3.</w:t>
      </w:r>
      <w:proofErr w:type="gramStart"/>
      <w:r w:rsidR="00D25D99">
        <w:rPr>
          <w:rFonts w:ascii="Arial" w:hAnsi="Arial" w:cs="Arial"/>
          <w:b/>
          <w:bCs/>
          <w:sz w:val="24"/>
          <w:szCs w:val="24"/>
        </w:rPr>
        <w:t>a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osztály:</w:t>
      </w:r>
    </w:p>
    <w:p w14:paraId="5BA40479" w14:textId="77777777" w:rsidR="00CB4183" w:rsidRDefault="00CB4183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3E4C8F6B" w14:textId="77777777" w:rsidR="00CB4183" w:rsidRDefault="002215C1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FÜZETEK:</w:t>
      </w:r>
    </w:p>
    <w:p w14:paraId="1A26C035" w14:textId="640A67A3" w:rsidR="00CB4183" w:rsidRDefault="000E191F">
      <w:pPr>
        <w:spacing w:after="120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Az I. félévben még másodikos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vonalazású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(segédvonalas) füzetekbe fogunk dolgozni a szép íráskép rögzítése miatt. </w:t>
      </w:r>
    </w:p>
    <w:p w14:paraId="5BA87DE7" w14:textId="77777777" w:rsidR="00CB4183" w:rsidRDefault="002215C1">
      <w:pPr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i/>
          <w:iCs/>
          <w:color w:val="000000"/>
        </w:rPr>
        <w:t xml:space="preserve">Az első harmadikos </w:t>
      </w:r>
      <w:proofErr w:type="spellStart"/>
      <w:r>
        <w:rPr>
          <w:rFonts w:ascii="Arial" w:hAnsi="Arial" w:cs="Arial"/>
          <w:i/>
          <w:iCs/>
          <w:color w:val="000000"/>
        </w:rPr>
        <w:t>vonalazású</w:t>
      </w:r>
      <w:proofErr w:type="spellEnd"/>
      <w:r>
        <w:rPr>
          <w:rFonts w:ascii="Arial" w:hAnsi="Arial" w:cs="Arial"/>
          <w:i/>
          <w:iCs/>
          <w:color w:val="000000"/>
        </w:rPr>
        <w:t xml:space="preserve"> (segédvonalak nélküli) füzetünket a Mikulás fogja hozni </w:t>
      </w:r>
      <w:r>
        <w:rPr>
          <w:rFonts w:ascii="Segoe UI Emoji" w:eastAsia="Segoe UI Emoji" w:hAnsi="Segoe UI Emoji" w:cs="Segoe UI Emoji"/>
          <w:color w:val="000000"/>
          <w:sz w:val="24"/>
          <w:szCs w:val="24"/>
        </w:rPr>
        <w:t>😊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</w:p>
    <w:p w14:paraId="69F30026" w14:textId="77777777" w:rsidR="00CB4183" w:rsidRDefault="00CB4183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</w:p>
    <w:p w14:paraId="2A59ADF6" w14:textId="77777777" w:rsidR="00CB4183" w:rsidRDefault="002215C1">
      <w:pPr>
        <w:pStyle w:val="Listaszerbekezds"/>
        <w:spacing w:after="120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7 db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55059">
        <w:rPr>
          <w:rFonts w:ascii="Arial" w:hAnsi="Arial" w:cs="Arial"/>
          <w:color w:val="000000"/>
          <w:sz w:val="24"/>
          <w:szCs w:val="24"/>
        </w:rPr>
        <w:t xml:space="preserve">2. osztályos </w:t>
      </w:r>
      <w:proofErr w:type="spellStart"/>
      <w:r w:rsidRPr="00C55059">
        <w:rPr>
          <w:rFonts w:ascii="Arial" w:hAnsi="Arial" w:cs="Arial"/>
          <w:color w:val="000000"/>
          <w:sz w:val="24"/>
          <w:szCs w:val="24"/>
        </w:rPr>
        <w:t>vonalazású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füzet (száma: 16 - 32) </w:t>
      </w:r>
    </w:p>
    <w:p w14:paraId="4D738F62" w14:textId="77777777" w:rsidR="00CB4183" w:rsidRDefault="002215C1">
      <w:pPr>
        <w:pStyle w:val="Listaszerbekezds"/>
        <w:spacing w:after="120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Jól látható legyen a vastag vonal és a margó! </w:t>
      </w:r>
    </w:p>
    <w:p w14:paraId="7E38C73A" w14:textId="77777777" w:rsidR="00D25D99" w:rsidRDefault="002215C1">
      <w:pPr>
        <w:pStyle w:val="Listaszerbekezds"/>
        <w:spacing w:after="120"/>
        <w:ind w:left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t>Címkézve:</w:t>
      </w:r>
      <w:r>
        <w:rPr>
          <w:rFonts w:ascii="Arial" w:hAnsi="Arial"/>
          <w:sz w:val="24"/>
          <w:szCs w:val="24"/>
        </w:rPr>
        <w:t xml:space="preserve"> </w:t>
      </w:r>
    </w:p>
    <w:p w14:paraId="65507459" w14:textId="0668D179" w:rsidR="00CB4183" w:rsidRDefault="002215C1">
      <w:pPr>
        <w:pStyle w:val="Listaszerbekezds"/>
        <w:spacing w:after="120"/>
        <w:ind w:left="0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olvasás</w:t>
      </w:r>
      <w:proofErr w:type="gramEnd"/>
      <w:r>
        <w:rPr>
          <w:rFonts w:ascii="Arial" w:hAnsi="Arial"/>
          <w:sz w:val="24"/>
          <w:szCs w:val="24"/>
        </w:rPr>
        <w:t xml:space="preserve">, nyelvtan, fogalmazás, német, honismeret, </w:t>
      </w:r>
      <w:r w:rsidR="00C55059">
        <w:rPr>
          <w:rFonts w:ascii="Arial" w:hAnsi="Arial"/>
          <w:sz w:val="24"/>
          <w:szCs w:val="24"/>
        </w:rPr>
        <w:t xml:space="preserve">digitális kultúra, </w:t>
      </w:r>
      <w:r>
        <w:rPr>
          <w:rFonts w:ascii="Arial" w:hAnsi="Arial"/>
          <w:sz w:val="24"/>
          <w:szCs w:val="24"/>
        </w:rPr>
        <w:t xml:space="preserve">üzenő </w:t>
      </w:r>
    </w:p>
    <w:p w14:paraId="1A9AAF44" w14:textId="2318C361" w:rsidR="00C55059" w:rsidRDefault="00C55059" w:rsidP="00C55059">
      <w:pPr>
        <w:spacing w:after="12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1 db</w:t>
      </w:r>
      <w:r>
        <w:rPr>
          <w:rFonts w:ascii="Arial" w:hAnsi="Arial"/>
          <w:sz w:val="24"/>
          <w:szCs w:val="24"/>
        </w:rPr>
        <w:t xml:space="preserve"> </w:t>
      </w:r>
      <w:proofErr w:type="gramStart"/>
      <w:r w:rsidRPr="00C55059">
        <w:rPr>
          <w:rFonts w:ascii="Arial" w:hAnsi="Arial"/>
          <w:b/>
          <w:bCs/>
          <w:sz w:val="24"/>
          <w:szCs w:val="24"/>
        </w:rPr>
        <w:t>mesefüzet</w:t>
      </w:r>
      <w:r>
        <w:rPr>
          <w:rFonts w:ascii="Arial" w:hAnsi="Arial"/>
          <w:sz w:val="24"/>
          <w:szCs w:val="24"/>
        </w:rPr>
        <w:t xml:space="preserve">  (</w:t>
      </w:r>
      <w:proofErr w:type="gramEnd"/>
      <w:r>
        <w:rPr>
          <w:rFonts w:ascii="Arial" w:hAnsi="Arial"/>
          <w:sz w:val="24"/>
          <w:szCs w:val="24"/>
        </w:rPr>
        <w:t xml:space="preserve">1 oldal 2. osztályos vonalas, 1 </w:t>
      </w:r>
      <w:r w:rsidR="00AE0422">
        <w:rPr>
          <w:rFonts w:ascii="Arial" w:hAnsi="Arial"/>
          <w:sz w:val="24"/>
          <w:szCs w:val="24"/>
        </w:rPr>
        <w:t xml:space="preserve">oldal </w:t>
      </w:r>
      <w:r w:rsidR="0039148A">
        <w:rPr>
          <w:rFonts w:ascii="Arial" w:hAnsi="Arial"/>
          <w:sz w:val="24"/>
          <w:szCs w:val="24"/>
        </w:rPr>
        <w:t>sima): környezet</w:t>
      </w:r>
      <w:r>
        <w:rPr>
          <w:rFonts w:ascii="Arial" w:hAnsi="Arial"/>
          <w:sz w:val="24"/>
          <w:szCs w:val="24"/>
        </w:rPr>
        <w:t>órára</w:t>
      </w:r>
    </w:p>
    <w:p w14:paraId="5A8C5AB0" w14:textId="77777777" w:rsidR="00CB4183" w:rsidRDefault="002215C1">
      <w:pPr>
        <w:spacing w:after="12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1 db</w:t>
      </w:r>
      <w:r>
        <w:rPr>
          <w:rFonts w:ascii="Arial" w:hAnsi="Arial"/>
          <w:sz w:val="24"/>
          <w:szCs w:val="24"/>
        </w:rPr>
        <w:t xml:space="preserve"> szótárfüzet németből – a tavalyit folytathatják, ha újat kezdenek, az legyen ugyanolyan, mint a tavalyi szótárfüzet</w:t>
      </w:r>
    </w:p>
    <w:p w14:paraId="55800267" w14:textId="2D098F67" w:rsidR="00CB4183" w:rsidRDefault="002215C1">
      <w:pPr>
        <w:spacing w:after="12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1 db</w:t>
      </w:r>
      <w:r>
        <w:rPr>
          <w:rFonts w:ascii="Arial" w:hAnsi="Arial"/>
          <w:sz w:val="24"/>
          <w:szCs w:val="24"/>
        </w:rPr>
        <w:t xml:space="preserve"> </w:t>
      </w:r>
      <w:r w:rsidR="00C55059">
        <w:rPr>
          <w:rFonts w:ascii="Arial" w:hAnsi="Arial"/>
          <w:sz w:val="24"/>
          <w:szCs w:val="24"/>
        </w:rPr>
        <w:t xml:space="preserve">A/4-es </w:t>
      </w:r>
      <w:r>
        <w:rPr>
          <w:rFonts w:ascii="Arial" w:hAnsi="Arial"/>
          <w:sz w:val="24"/>
          <w:szCs w:val="24"/>
        </w:rPr>
        <w:t>négyzetrácsos</w:t>
      </w:r>
      <w:r w:rsidR="00C55059">
        <w:rPr>
          <w:rFonts w:ascii="Arial" w:hAnsi="Arial"/>
          <w:sz w:val="24"/>
          <w:szCs w:val="24"/>
        </w:rPr>
        <w:t xml:space="preserve"> (legyen az oldalakon </w:t>
      </w:r>
      <w:r w:rsidR="00C55059" w:rsidRPr="0039148A">
        <w:rPr>
          <w:rFonts w:ascii="Arial" w:hAnsi="Arial"/>
          <w:b/>
          <w:sz w:val="24"/>
          <w:szCs w:val="24"/>
        </w:rPr>
        <w:t>margó!</w:t>
      </w:r>
      <w:r w:rsidR="00C55059">
        <w:rPr>
          <w:rFonts w:ascii="Arial" w:hAnsi="Arial"/>
          <w:sz w:val="24"/>
          <w:szCs w:val="24"/>
        </w:rPr>
        <w:t>)</w:t>
      </w:r>
      <w:r>
        <w:rPr>
          <w:rFonts w:ascii="Arial" w:hAnsi="Arial"/>
          <w:sz w:val="24"/>
          <w:szCs w:val="24"/>
        </w:rPr>
        <w:t xml:space="preserve">: matematika </w:t>
      </w:r>
    </w:p>
    <w:p w14:paraId="2AE91BE9" w14:textId="77777777" w:rsidR="00CB4183" w:rsidRDefault="002215C1">
      <w:pPr>
        <w:pStyle w:val="Default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 db</w:t>
      </w:r>
      <w:r>
        <w:rPr>
          <w:rFonts w:ascii="Arial" w:hAnsi="Arial" w:cs="Arial"/>
        </w:rPr>
        <w:t xml:space="preserve"> leckefüzet („gyári leckefüzet”)</w:t>
      </w:r>
    </w:p>
    <w:p w14:paraId="4BE0821A" w14:textId="77777777" w:rsidR="00CB4183" w:rsidRDefault="002215C1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 db</w:t>
      </w:r>
      <w:r>
        <w:rPr>
          <w:rFonts w:ascii="Arial" w:hAnsi="Arial" w:cs="Arial"/>
          <w:color w:val="000000"/>
          <w:sz w:val="24"/>
          <w:szCs w:val="24"/>
        </w:rPr>
        <w:t xml:space="preserve"> énekfüzet (lehet folytatni a </w:t>
      </w:r>
      <w:r>
        <w:rPr>
          <w:rFonts w:ascii="Arial" w:hAnsi="Arial" w:cs="Arial"/>
          <w:color w:val="000000"/>
          <w:sz w:val="24"/>
          <w:szCs w:val="24"/>
        </w:rPr>
        <w:t>tavalyit)</w:t>
      </w:r>
    </w:p>
    <w:p w14:paraId="7EEBEBB8" w14:textId="755C5BB5" w:rsidR="00CB4183" w:rsidRDefault="002215C1">
      <w:pPr>
        <w:pStyle w:val="Defaul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 db</w:t>
      </w:r>
      <w:r>
        <w:rPr>
          <w:rFonts w:ascii="Arial" w:hAnsi="Arial" w:cs="Arial"/>
        </w:rPr>
        <w:t xml:space="preserve"> gumis mappa, A/4-es (1 szabadidő, 1 német, 1 </w:t>
      </w:r>
      <w:r w:rsidR="00D25D99">
        <w:rPr>
          <w:rFonts w:ascii="Arial" w:hAnsi="Arial" w:cs="Arial"/>
        </w:rPr>
        <w:t>magyar-matek</w:t>
      </w:r>
      <w:r>
        <w:rPr>
          <w:rFonts w:ascii="Arial" w:hAnsi="Arial" w:cs="Arial"/>
        </w:rPr>
        <w:t xml:space="preserve"> – ez lesz a </w:t>
      </w:r>
      <w:proofErr w:type="spellStart"/>
      <w:r>
        <w:rPr>
          <w:rFonts w:ascii="Arial" w:hAnsi="Arial" w:cs="Arial"/>
        </w:rPr>
        <w:t>szívecskés</w:t>
      </w:r>
      <w:proofErr w:type="spellEnd"/>
      <w:r>
        <w:rPr>
          <w:rFonts w:ascii="Arial" w:hAnsi="Arial" w:cs="Arial"/>
        </w:rPr>
        <w:t>)</w:t>
      </w:r>
    </w:p>
    <w:p w14:paraId="3BBEEE9A" w14:textId="11D4564F" w:rsidR="00CB4183" w:rsidRDefault="00CB4183">
      <w:pPr>
        <w:pStyle w:val="Default"/>
        <w:spacing w:after="120"/>
        <w:jc w:val="both"/>
        <w:rPr>
          <w:rFonts w:ascii="Arial" w:hAnsi="Arial" w:cs="Arial"/>
        </w:rPr>
      </w:pPr>
    </w:p>
    <w:p w14:paraId="040E3F44" w14:textId="77777777" w:rsidR="004324A2" w:rsidRDefault="004324A2" w:rsidP="004324A2">
      <w:pPr>
        <w:pStyle w:val="Default"/>
        <w:spacing w:after="120"/>
        <w:jc w:val="both"/>
        <w:rPr>
          <w:rFonts w:ascii="Arial" w:hAnsi="Arial" w:cs="Arial"/>
          <w:b/>
        </w:rPr>
      </w:pPr>
      <w:r w:rsidRPr="0086053C">
        <w:rPr>
          <w:rFonts w:ascii="Arial" w:hAnsi="Arial" w:cs="Arial"/>
          <w:b/>
        </w:rPr>
        <w:t xml:space="preserve">KÖTELEZŐ OLVASMÁNY: </w:t>
      </w:r>
    </w:p>
    <w:p w14:paraId="319DC754" w14:textId="77777777" w:rsidR="004324A2" w:rsidRDefault="004324A2" w:rsidP="004324A2">
      <w:pPr>
        <w:pStyle w:val="Default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Bosnyák Viktória: A nagy </w:t>
      </w:r>
      <w:proofErr w:type="spellStart"/>
      <w:r>
        <w:rPr>
          <w:rFonts w:ascii="Arial" w:hAnsi="Arial" w:cs="Arial"/>
          <w:b/>
        </w:rPr>
        <w:t>szinoníma</w:t>
      </w:r>
      <w:proofErr w:type="spellEnd"/>
      <w:r>
        <w:rPr>
          <w:rFonts w:ascii="Arial" w:hAnsi="Arial" w:cs="Arial"/>
          <w:b/>
        </w:rPr>
        <w:t>-hadjárat</w:t>
      </w:r>
    </w:p>
    <w:p w14:paraId="0CF4C121" w14:textId="77777777" w:rsidR="004324A2" w:rsidRDefault="004324A2" w:rsidP="004324A2">
      <w:pPr>
        <w:pStyle w:val="Default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Berg Judit: A holló gyűrűje</w:t>
      </w:r>
    </w:p>
    <w:p w14:paraId="19FFC3FB" w14:textId="77777777" w:rsidR="004324A2" w:rsidRDefault="004324A2">
      <w:pPr>
        <w:pStyle w:val="Default"/>
        <w:spacing w:after="120"/>
        <w:jc w:val="both"/>
        <w:rPr>
          <w:rFonts w:ascii="Arial" w:hAnsi="Arial" w:cs="Arial"/>
        </w:rPr>
      </w:pPr>
    </w:p>
    <w:p w14:paraId="26D44E0F" w14:textId="77777777" w:rsidR="00CB4183" w:rsidRDefault="002215C1">
      <w:pPr>
        <w:spacing w:after="1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TOLLTARTÓ:</w:t>
      </w:r>
    </w:p>
    <w:p w14:paraId="39C34D32" w14:textId="77777777" w:rsidR="00CB4183" w:rsidRDefault="002215C1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 db HB-s grafit ceruza </w:t>
      </w:r>
      <w:r>
        <w:rPr>
          <w:i/>
          <w:iCs/>
          <w:sz w:val="24"/>
          <w:szCs w:val="24"/>
        </w:rPr>
        <w:t>(jó minőségű, pl. Faber-</w:t>
      </w:r>
      <w:proofErr w:type="spellStart"/>
      <w:r>
        <w:rPr>
          <w:i/>
          <w:iCs/>
          <w:sz w:val="24"/>
          <w:szCs w:val="24"/>
        </w:rPr>
        <w:t>Castell</w:t>
      </w:r>
      <w:proofErr w:type="spellEnd"/>
      <w:r>
        <w:rPr>
          <w:i/>
          <w:iCs/>
          <w:sz w:val="24"/>
          <w:szCs w:val="24"/>
        </w:rPr>
        <w:t>, háromszögre formált)</w:t>
      </w:r>
    </w:p>
    <w:p w14:paraId="14755667" w14:textId="77777777" w:rsidR="00CB4183" w:rsidRDefault="002215C1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 db piros-kék </w:t>
      </w:r>
      <w:proofErr w:type="spellStart"/>
      <w:r>
        <w:rPr>
          <w:sz w:val="24"/>
          <w:szCs w:val="24"/>
        </w:rPr>
        <w:t>postairon</w:t>
      </w:r>
      <w:proofErr w:type="spell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(vastag színes ceruza)</w:t>
      </w:r>
      <w:r>
        <w:rPr>
          <w:sz w:val="24"/>
          <w:szCs w:val="24"/>
        </w:rPr>
        <w:t xml:space="preserve"> - 1db kék és 1db piros </w:t>
      </w:r>
      <w:r>
        <w:rPr>
          <w:b/>
          <w:bCs/>
          <w:sz w:val="24"/>
          <w:szCs w:val="24"/>
        </w:rPr>
        <w:t>vagy</w:t>
      </w:r>
      <w:r>
        <w:rPr>
          <w:sz w:val="24"/>
          <w:szCs w:val="24"/>
        </w:rPr>
        <w:t xml:space="preserve"> kétvégű</w:t>
      </w:r>
    </w:p>
    <w:p w14:paraId="74805BB9" w14:textId="77777777" w:rsidR="00CB4183" w:rsidRDefault="002215C1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2db piros vékony színes ceruza, </w:t>
      </w:r>
      <w:r>
        <w:rPr>
          <w:i/>
          <w:iCs/>
          <w:sz w:val="24"/>
          <w:szCs w:val="24"/>
        </w:rPr>
        <w:t>vagy kétvégű piros-kék</w:t>
      </w:r>
    </w:p>
    <w:p w14:paraId="7B4BABC9" w14:textId="77777777" w:rsidR="00CB4183" w:rsidRDefault="002215C1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2db kék vékony színes ceruza, </w:t>
      </w:r>
      <w:r>
        <w:rPr>
          <w:i/>
          <w:iCs/>
          <w:sz w:val="24"/>
          <w:szCs w:val="24"/>
        </w:rPr>
        <w:t>vagy kétvégű piros-kék</w:t>
      </w:r>
    </w:p>
    <w:p w14:paraId="210A274C" w14:textId="77777777" w:rsidR="00CB4183" w:rsidRDefault="002215C1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2 db zöld vékony színes ceruza</w:t>
      </w:r>
    </w:p>
    <w:p w14:paraId="1D924A08" w14:textId="77777777" w:rsidR="00CB4183" w:rsidRDefault="002215C1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12 db-</w:t>
      </w:r>
      <w:proofErr w:type="spellStart"/>
      <w:r>
        <w:rPr>
          <w:sz w:val="24"/>
          <w:szCs w:val="24"/>
        </w:rPr>
        <w:t>os</w:t>
      </w:r>
      <w:proofErr w:type="spellEnd"/>
      <w:r>
        <w:rPr>
          <w:sz w:val="24"/>
          <w:szCs w:val="24"/>
        </w:rPr>
        <w:t xml:space="preserve"> jó minőségű színes ceruza</w:t>
      </w:r>
    </w:p>
    <w:p w14:paraId="102EC9F5" w14:textId="77777777" w:rsidR="00CB4183" w:rsidRDefault="002215C1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kétlyukú hegyező</w:t>
      </w:r>
    </w:p>
    <w:p w14:paraId="6E06868E" w14:textId="2E2FA106" w:rsidR="00CB4183" w:rsidRDefault="00C55059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2 db radír (egyet beszedek pótradírnak)</w:t>
      </w:r>
    </w:p>
    <w:p w14:paraId="0B64EB87" w14:textId="77777777" w:rsidR="00CB4183" w:rsidRDefault="002215C1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1db kis vonalzó (benne a tolltartóban, minden nap használjuk!)</w:t>
      </w:r>
    </w:p>
    <w:p w14:paraId="39AC49EC" w14:textId="5795B852" w:rsidR="00CB4183" w:rsidRDefault="006F70E0">
      <w:pPr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1db KICSI STIFTES RAGASZTÓT (névvel ellátva)</w:t>
      </w:r>
    </w:p>
    <w:p w14:paraId="5298266F" w14:textId="77777777" w:rsidR="0039148A" w:rsidRDefault="002215C1">
      <w:pPr>
        <w:spacing w:after="120"/>
        <w:rPr>
          <w:i/>
          <w:iCs/>
        </w:rPr>
      </w:pPr>
      <w:r>
        <w:rPr>
          <w:rFonts w:ascii="Arial" w:hAnsi="Arial" w:cs="Arial"/>
          <w:i/>
          <w:iCs/>
          <w:color w:val="000000"/>
          <w:sz w:val="24"/>
          <w:szCs w:val="24"/>
        </w:rPr>
        <w:t>Kérek mindenkit, hogy jó minőségű ceruzát vegyen gyermekének, mert csak ezekkel lehet minőségi munkát végezni!</w:t>
      </w:r>
    </w:p>
    <w:p w14:paraId="6B60AFE7" w14:textId="77777777" w:rsidR="004324A2" w:rsidRDefault="004324A2">
      <w:pPr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D06D9A0" w14:textId="24A1B9C6" w:rsidR="00CB4183" w:rsidRPr="0039148A" w:rsidRDefault="002215C1">
      <w:pPr>
        <w:spacing w:after="120"/>
        <w:rPr>
          <w:i/>
          <w:iCs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TESTNEVELÉS:</w:t>
      </w:r>
    </w:p>
    <w:p w14:paraId="3D8E2802" w14:textId="77777777" w:rsidR="00CB4183" w:rsidRDefault="002215C1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Tornazsák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(Benne névvel, jellel ellátva minden!)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:</w:t>
      </w:r>
      <w:proofErr w:type="gramEnd"/>
    </w:p>
    <w:p w14:paraId="11A1A6C7" w14:textId="77777777" w:rsidR="00CB4183" w:rsidRDefault="002215C1">
      <w:pPr>
        <w:numPr>
          <w:ilvl w:val="0"/>
          <w:numId w:val="2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tornacipő</w:t>
      </w:r>
    </w:p>
    <w:p w14:paraId="0187CFCD" w14:textId="77777777" w:rsidR="00CB4183" w:rsidRDefault="002215C1">
      <w:pPr>
        <w:numPr>
          <w:ilvl w:val="0"/>
          <w:numId w:val="2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fehér póló</w:t>
      </w:r>
    </w:p>
    <w:p w14:paraId="523BA517" w14:textId="77777777" w:rsidR="00CB4183" w:rsidRDefault="002215C1">
      <w:pPr>
        <w:numPr>
          <w:ilvl w:val="0"/>
          <w:numId w:val="2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sötétkék rövidnadrág</w:t>
      </w:r>
    </w:p>
    <w:p w14:paraId="55395758" w14:textId="77777777" w:rsidR="00CB4183" w:rsidRDefault="00CB4183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D8B72B" w14:textId="77777777" w:rsidR="00CB4183" w:rsidRDefault="002215C1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Úszótáska </w:t>
      </w:r>
      <w:r>
        <w:rPr>
          <w:rFonts w:ascii="Arial" w:hAnsi="Arial" w:cs="Arial"/>
          <w:color w:val="000000"/>
          <w:sz w:val="24"/>
          <w:szCs w:val="24"/>
        </w:rPr>
        <w:t>(minden legyen névvel ellátva):</w:t>
      </w:r>
    </w:p>
    <w:p w14:paraId="676F1D9D" w14:textId="77777777" w:rsidR="00CB4183" w:rsidRDefault="002215C1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törölköző</w:t>
      </w:r>
    </w:p>
    <w:p w14:paraId="2CCFED79" w14:textId="77777777" w:rsidR="00CB4183" w:rsidRDefault="002215C1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műanyag papucs</w:t>
      </w:r>
    </w:p>
    <w:p w14:paraId="3FD601D7" w14:textId="77777777" w:rsidR="00CB4183" w:rsidRDefault="002215C1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úszóruha</w:t>
      </w:r>
    </w:p>
    <w:p w14:paraId="10116881" w14:textId="77777777" w:rsidR="00CB4183" w:rsidRDefault="002215C1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úszósapka</w:t>
      </w:r>
    </w:p>
    <w:p w14:paraId="06E2D6B6" w14:textId="77777777" w:rsidR="00CB4183" w:rsidRDefault="002215C1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úszószemüveg</w:t>
      </w:r>
    </w:p>
    <w:p w14:paraId="4753C049" w14:textId="77777777" w:rsidR="00CB4183" w:rsidRDefault="002215C1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fésű</w:t>
      </w:r>
    </w:p>
    <w:p w14:paraId="730484E3" w14:textId="77777777" w:rsidR="00CB4183" w:rsidRDefault="002215C1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üres szatyor a vizes ruháknak</w:t>
      </w:r>
    </w:p>
    <w:p w14:paraId="131AE92B" w14:textId="614B229D" w:rsidR="00CB4183" w:rsidRDefault="00CB4183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A6FD078" w14:textId="77777777" w:rsidR="00CB4183" w:rsidRDefault="002215C1">
      <w:pPr>
        <w:pStyle w:val="Default"/>
        <w:spacing w:after="12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TECHNIKA – RAJZ</w:t>
      </w:r>
    </w:p>
    <w:p w14:paraId="7E9D47C2" w14:textId="77777777" w:rsidR="00CB4183" w:rsidRDefault="002215C1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A rajz és technika doboz tartalma változatlan. </w:t>
      </w:r>
    </w:p>
    <w:p w14:paraId="72D6D835" w14:textId="359E5E0B" w:rsidR="00CB4183" w:rsidRDefault="002215C1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Kérem, hogy a tanév végén hazaküldött </w:t>
      </w:r>
      <w:proofErr w:type="spellStart"/>
      <w:r>
        <w:rPr>
          <w:rFonts w:ascii="Arial" w:hAnsi="Arial" w:cs="Arial"/>
        </w:rPr>
        <w:t>ikeás</w:t>
      </w:r>
      <w:proofErr w:type="spellEnd"/>
      <w:r>
        <w:rPr>
          <w:rFonts w:ascii="Arial" w:hAnsi="Arial" w:cs="Arial"/>
        </w:rPr>
        <w:t xml:space="preserve"> dobozt nézzék át, s egészítsék ki, ha hiányzik b</w:t>
      </w:r>
      <w:r>
        <w:rPr>
          <w:rFonts w:ascii="Arial" w:hAnsi="Arial" w:cs="Arial"/>
        </w:rPr>
        <w:t>előle valami</w:t>
      </w:r>
      <w:proofErr w:type="gramStart"/>
      <w:r>
        <w:rPr>
          <w:rFonts w:ascii="Arial" w:hAnsi="Arial" w:cs="Arial"/>
        </w:rPr>
        <w:t>.:</w:t>
      </w:r>
      <w:proofErr w:type="gramEnd"/>
    </w:p>
    <w:p w14:paraId="37315779" w14:textId="77777777" w:rsidR="00CB4183" w:rsidRDefault="002215C1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10-12 színű jó minőségű vízfesték</w:t>
      </w:r>
    </w:p>
    <w:p w14:paraId="7AF59E49" w14:textId="77777777" w:rsidR="00CB4183" w:rsidRDefault="002215C1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 ecset </w:t>
      </w:r>
      <w:r>
        <w:rPr>
          <w:i/>
          <w:iCs/>
          <w:sz w:val="24"/>
          <w:szCs w:val="24"/>
        </w:rPr>
        <w:t>(vékony, közepes, vastag)</w:t>
      </w:r>
    </w:p>
    <w:p w14:paraId="3BC654D9" w14:textId="77777777" w:rsidR="00CB4183" w:rsidRDefault="002215C1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kisebb rongy a törléshez</w:t>
      </w:r>
    </w:p>
    <w:p w14:paraId="42B1EC43" w14:textId="77777777" w:rsidR="00CB4183" w:rsidRDefault="002215C1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10-12 szí</w:t>
      </w:r>
      <w:r>
        <w:rPr>
          <w:sz w:val="24"/>
          <w:szCs w:val="24"/>
        </w:rPr>
        <w:t xml:space="preserve">nű temperakészlet, </w:t>
      </w:r>
      <w:bookmarkStart w:id="0" w:name="_GoBack"/>
      <w:bookmarkEnd w:id="0"/>
    </w:p>
    <w:p w14:paraId="3EC1A19A" w14:textId="77777777" w:rsidR="00CB4183" w:rsidRDefault="002215C1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db fehér tempera</w:t>
      </w:r>
    </w:p>
    <w:p w14:paraId="256173ED" w14:textId="58423665" w:rsidR="00CB4183" w:rsidRDefault="002215C1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 doboz </w:t>
      </w:r>
      <w:r w:rsidRPr="001C1FB4">
        <w:rPr>
          <w:b/>
          <w:bCs/>
          <w:sz w:val="24"/>
          <w:szCs w:val="24"/>
          <w:u w:val="single"/>
        </w:rPr>
        <w:t>olajpasztell</w:t>
      </w:r>
      <w:r>
        <w:rPr>
          <w:sz w:val="24"/>
          <w:szCs w:val="24"/>
        </w:rPr>
        <w:t xml:space="preserve"> kréta </w:t>
      </w:r>
      <w:r>
        <w:rPr>
          <w:i/>
          <w:iCs/>
          <w:sz w:val="24"/>
          <w:szCs w:val="24"/>
        </w:rPr>
        <w:t xml:space="preserve">(pl. </w:t>
      </w:r>
      <w:r w:rsidR="0039148A">
        <w:rPr>
          <w:i/>
          <w:iCs/>
          <w:sz w:val="24"/>
          <w:szCs w:val="24"/>
        </w:rPr>
        <w:t>Pand</w:t>
      </w:r>
      <w:r>
        <w:rPr>
          <w:i/>
          <w:iCs/>
          <w:sz w:val="24"/>
          <w:szCs w:val="24"/>
        </w:rPr>
        <w:t>a)</w:t>
      </w:r>
      <w:r w:rsidR="001C1FB4">
        <w:rPr>
          <w:i/>
          <w:iCs/>
          <w:sz w:val="24"/>
          <w:szCs w:val="24"/>
        </w:rPr>
        <w:t xml:space="preserve"> </w:t>
      </w:r>
    </w:p>
    <w:p w14:paraId="26A922EA" w14:textId="77777777" w:rsidR="00CB4183" w:rsidRDefault="002215C1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min. 6 db színes filctoll </w:t>
      </w:r>
      <w:r>
        <w:rPr>
          <w:b/>
          <w:bCs/>
          <w:i/>
          <w:iCs/>
          <w:sz w:val="24"/>
          <w:szCs w:val="24"/>
        </w:rPr>
        <w:t xml:space="preserve">(pl. </w:t>
      </w:r>
      <w:proofErr w:type="spellStart"/>
      <w:r>
        <w:rPr>
          <w:b/>
          <w:bCs/>
          <w:i/>
          <w:iCs/>
          <w:sz w:val="24"/>
          <w:szCs w:val="24"/>
        </w:rPr>
        <w:t>Ikea</w:t>
      </w:r>
      <w:proofErr w:type="spellEnd"/>
      <w:r>
        <w:rPr>
          <w:b/>
          <w:bCs/>
          <w:i/>
          <w:iCs/>
          <w:sz w:val="24"/>
          <w:szCs w:val="24"/>
        </w:rPr>
        <w:t xml:space="preserve">, </w:t>
      </w:r>
      <w:proofErr w:type="spellStart"/>
      <w:r>
        <w:rPr>
          <w:b/>
          <w:bCs/>
          <w:i/>
          <w:iCs/>
          <w:sz w:val="24"/>
          <w:szCs w:val="24"/>
        </w:rPr>
        <w:t>Aldi</w:t>
      </w:r>
      <w:proofErr w:type="spellEnd"/>
      <w:r>
        <w:rPr>
          <w:b/>
          <w:bCs/>
          <w:i/>
          <w:iCs/>
          <w:sz w:val="24"/>
          <w:szCs w:val="24"/>
        </w:rPr>
        <w:t>)</w:t>
      </w:r>
    </w:p>
    <w:p w14:paraId="41AD405A" w14:textId="77777777" w:rsidR="00CB4183" w:rsidRDefault="002215C1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 db sötét </w:t>
      </w:r>
      <w:proofErr w:type="spellStart"/>
      <w:r>
        <w:rPr>
          <w:sz w:val="24"/>
          <w:szCs w:val="24"/>
        </w:rPr>
        <w:t>Stabilo</w:t>
      </w:r>
      <w:proofErr w:type="spellEnd"/>
      <w:r>
        <w:rPr>
          <w:sz w:val="24"/>
          <w:szCs w:val="24"/>
        </w:rPr>
        <w:t xml:space="preserve"> tűfilc</w:t>
      </w:r>
    </w:p>
    <w:p w14:paraId="2E8A9244" w14:textId="77777777" w:rsidR="00CB4183" w:rsidRDefault="002215C1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 db jól vágó olló </w:t>
      </w:r>
      <w:r>
        <w:rPr>
          <w:i/>
          <w:iCs/>
          <w:sz w:val="24"/>
          <w:szCs w:val="24"/>
        </w:rPr>
        <w:t xml:space="preserve">(közepes méret – NEM mini, balkezeseknek balos olló) – </w:t>
      </w:r>
      <w:r>
        <w:rPr>
          <w:i/>
          <w:iCs/>
          <w:sz w:val="24"/>
          <w:szCs w:val="24"/>
          <w:u w:val="single"/>
        </w:rPr>
        <w:t>névvel ellátva!</w:t>
      </w:r>
    </w:p>
    <w:p w14:paraId="1519FED1" w14:textId="43A97EE1" w:rsidR="00CB4183" w:rsidRDefault="001C1FB4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db cellux + 1 tartó</w:t>
      </w:r>
    </w:p>
    <w:p w14:paraId="21514FAD" w14:textId="77777777" w:rsidR="00CB4183" w:rsidRDefault="002215C1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 db piros </w:t>
      </w:r>
      <w:proofErr w:type="spellStart"/>
      <w:r>
        <w:rPr>
          <w:sz w:val="24"/>
          <w:szCs w:val="24"/>
        </w:rPr>
        <w:t>technokol</w:t>
      </w:r>
      <w:proofErr w:type="spellEnd"/>
      <w:r>
        <w:rPr>
          <w:sz w:val="24"/>
          <w:szCs w:val="24"/>
        </w:rPr>
        <w:t xml:space="preserve"> ragasztó</w:t>
      </w:r>
    </w:p>
    <w:p w14:paraId="476A58B8" w14:textId="0492AA81" w:rsidR="00CB4183" w:rsidRDefault="0039148A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 db stift ragasztó, </w:t>
      </w:r>
      <w:r>
        <w:rPr>
          <w:i/>
          <w:iCs/>
          <w:sz w:val="24"/>
          <w:szCs w:val="24"/>
        </w:rPr>
        <w:t xml:space="preserve">pl. </w:t>
      </w:r>
      <w:proofErr w:type="spellStart"/>
      <w:r>
        <w:rPr>
          <w:i/>
          <w:iCs/>
          <w:sz w:val="24"/>
          <w:szCs w:val="24"/>
        </w:rPr>
        <w:t>Pritt</w:t>
      </w:r>
      <w:proofErr w:type="spellEnd"/>
      <w:r>
        <w:rPr>
          <w:i/>
          <w:iCs/>
          <w:sz w:val="24"/>
          <w:szCs w:val="24"/>
        </w:rPr>
        <w:t xml:space="preserve"> (NEM a</w:t>
      </w:r>
      <w:r w:rsidR="002215C1">
        <w:rPr>
          <w:i/>
          <w:iCs/>
          <w:sz w:val="24"/>
          <w:szCs w:val="24"/>
        </w:rPr>
        <w:t xml:space="preserve"> Nebuló)</w:t>
      </w:r>
    </w:p>
    <w:p w14:paraId="55DA5F83" w14:textId="77777777" w:rsidR="00CB4183" w:rsidRDefault="002215C1">
      <w:pPr>
        <w:pStyle w:val="Listaszerbekezds"/>
        <w:numPr>
          <w:ilvl w:val="0"/>
          <w:numId w:val="4"/>
        </w:numPr>
        <w:spacing w:after="0" w:line="240" w:lineRule="auto"/>
        <w:rPr>
          <w:rFonts w:cs="Calibri"/>
          <w:b/>
          <w:bCs/>
          <w:color w:val="000000"/>
          <w:sz w:val="23"/>
          <w:szCs w:val="23"/>
        </w:rPr>
      </w:pPr>
      <w:r>
        <w:rPr>
          <w:b/>
          <w:bCs/>
          <w:sz w:val="24"/>
          <w:szCs w:val="24"/>
        </w:rPr>
        <w:t xml:space="preserve">+1 db arany, ezüst vagy </w:t>
      </w:r>
      <w:proofErr w:type="gramStart"/>
      <w:r>
        <w:rPr>
          <w:b/>
          <w:bCs/>
          <w:sz w:val="24"/>
          <w:szCs w:val="24"/>
        </w:rPr>
        <w:t>bronz színű</w:t>
      </w:r>
      <w:proofErr w:type="gramEnd"/>
      <w:r>
        <w:rPr>
          <w:b/>
          <w:bCs/>
          <w:sz w:val="24"/>
          <w:szCs w:val="24"/>
        </w:rPr>
        <w:t xml:space="preserve"> zselés toll </w:t>
      </w:r>
    </w:p>
    <w:p w14:paraId="358F082C" w14:textId="77777777" w:rsidR="00CB4183" w:rsidRDefault="00CB4183">
      <w:pPr>
        <w:spacing w:after="0"/>
        <w:ind w:left="720"/>
        <w:rPr>
          <w:sz w:val="24"/>
          <w:szCs w:val="24"/>
        </w:rPr>
      </w:pPr>
    </w:p>
    <w:p w14:paraId="4B3942D2" w14:textId="6473AB69" w:rsidR="00CB4183" w:rsidRPr="001C1FB4" w:rsidRDefault="002215C1">
      <w:pPr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MATEMATIKA doboz</w:t>
      </w:r>
      <w:r w:rsidR="001C1FB4">
        <w:rPr>
          <w:rFonts w:ascii="Arial" w:hAnsi="Arial"/>
          <w:b/>
          <w:bCs/>
          <w:sz w:val="24"/>
          <w:szCs w:val="24"/>
        </w:rPr>
        <w:t xml:space="preserve"> </w:t>
      </w:r>
      <w:r w:rsidR="001C1FB4" w:rsidRPr="001C1FB4">
        <w:rPr>
          <w:rFonts w:ascii="Arial" w:hAnsi="Arial"/>
          <w:sz w:val="24"/>
          <w:szCs w:val="24"/>
        </w:rPr>
        <w:t>(ezt tanév elején majd ellenőrizzük)</w:t>
      </w:r>
    </w:p>
    <w:p w14:paraId="2228DE1C" w14:textId="77777777" w:rsidR="00CB4183" w:rsidRDefault="002215C1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doboz logikai készlet</w:t>
      </w:r>
    </w:p>
    <w:p w14:paraId="14DDA6A0" w14:textId="77777777" w:rsidR="00CB4183" w:rsidRDefault="002215C1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1 doboz számoló korong</w:t>
      </w:r>
    </w:p>
    <w:p w14:paraId="164E026C" w14:textId="0FB17682" w:rsidR="00CB4183" w:rsidRDefault="0039148A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3</w:t>
      </w:r>
      <w:r w:rsidR="002215C1">
        <w:rPr>
          <w:sz w:val="24"/>
          <w:szCs w:val="24"/>
        </w:rPr>
        <w:t xml:space="preserve"> </w:t>
      </w:r>
      <w:r w:rsidR="002215C1">
        <w:rPr>
          <w:sz w:val="24"/>
          <w:szCs w:val="24"/>
        </w:rPr>
        <w:t>dobókocka</w:t>
      </w:r>
    </w:p>
    <w:p w14:paraId="49BFA8D9" w14:textId="77777777" w:rsidR="00CB4183" w:rsidRDefault="002215C1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csomag számkártya, 0-20-ig</w:t>
      </w:r>
    </w:p>
    <w:p w14:paraId="58BD6ED6" w14:textId="77777777" w:rsidR="00CB4183" w:rsidRDefault="002215C1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10 köteg számolópálcika (100 db)</w:t>
      </w:r>
    </w:p>
    <w:p w14:paraId="7651F80F" w14:textId="77777777" w:rsidR="00CB4183" w:rsidRDefault="002215C1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papír mérőszalag</w:t>
      </w:r>
    </w:p>
    <w:p w14:paraId="41A63C01" w14:textId="4483D4E7" w:rsidR="00CB4183" w:rsidRDefault="002215C1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kis tükör</w:t>
      </w:r>
    </w:p>
    <w:p w14:paraId="2158C337" w14:textId="77777777" w:rsidR="00CB4183" w:rsidRDefault="00CB4183">
      <w:pPr>
        <w:spacing w:after="0"/>
        <w:jc w:val="both"/>
        <w:rPr>
          <w:rFonts w:ascii="Arial" w:hAnsi="Arial"/>
          <w:b/>
          <w:sz w:val="24"/>
          <w:szCs w:val="24"/>
          <w:u w:val="single"/>
        </w:rPr>
      </w:pPr>
    </w:p>
    <w:p w14:paraId="6545C814" w14:textId="77777777" w:rsidR="00CB4183" w:rsidRDefault="002215C1">
      <w:pPr>
        <w:pStyle w:val="Default"/>
        <w:spacing w:after="12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Beküldendő, amit össze fogok szedni: </w:t>
      </w:r>
    </w:p>
    <w:p w14:paraId="4119A2D3" w14:textId="195B2172" w:rsidR="00CB4183" w:rsidRDefault="000C06CC">
      <w:pPr>
        <w:pStyle w:val="Listaszerbekezds"/>
        <w:numPr>
          <w:ilvl w:val="0"/>
          <w:numId w:val="7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 db különböző színű puha A/4-es lap technika órára (origami lapok is lehetnek)</w:t>
      </w:r>
    </w:p>
    <w:p w14:paraId="43521707" w14:textId="6B0100FE" w:rsidR="000C06CC" w:rsidRPr="000C06CC" w:rsidRDefault="000C06CC" w:rsidP="000C06CC">
      <w:pPr>
        <w:pStyle w:val="Listaszerbekezds"/>
        <w:numPr>
          <w:ilvl w:val="0"/>
          <w:numId w:val="7"/>
        </w:numPr>
        <w:rPr>
          <w:rFonts w:ascii="Arial" w:hAnsi="Arial" w:cs="Arial"/>
          <w:color w:val="000000"/>
          <w:sz w:val="24"/>
          <w:szCs w:val="24"/>
        </w:rPr>
      </w:pPr>
      <w:r w:rsidRPr="000C06CC">
        <w:rPr>
          <w:rFonts w:ascii="Arial" w:hAnsi="Arial" w:cs="Arial"/>
          <w:color w:val="000000"/>
          <w:sz w:val="24"/>
          <w:szCs w:val="24"/>
        </w:rPr>
        <w:t>1 színes (közepesen) nagy kemény karton (piros, kék, zöld vagy fekete színű)</w:t>
      </w:r>
    </w:p>
    <w:p w14:paraId="7916FCDE" w14:textId="77777777" w:rsidR="00CB4183" w:rsidRDefault="002215C1">
      <w:pPr>
        <w:pStyle w:val="Listaszerbekezds"/>
        <w:numPr>
          <w:ilvl w:val="0"/>
          <w:numId w:val="7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 db A/4-es fehér műszaki rajzlap (ha lehet, ne „iskolai rajzlap” néven, mert az nagyon vékony)</w:t>
      </w:r>
    </w:p>
    <w:p w14:paraId="01EFD460" w14:textId="77777777" w:rsidR="00CB4183" w:rsidRDefault="002215C1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 db A/3-as fehér rajzlap</w:t>
      </w:r>
    </w:p>
    <w:p w14:paraId="68B326F0" w14:textId="77777777" w:rsidR="00CB4183" w:rsidRDefault="002215C1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cs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 fénymásoló papír (100 db-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>)</w:t>
      </w:r>
    </w:p>
    <w:p w14:paraId="3BE9AAA5" w14:textId="77777777" w:rsidR="00CB4183" w:rsidRDefault="00CB4183">
      <w:pPr>
        <w:pStyle w:val="Default"/>
        <w:spacing w:after="120" w:line="276" w:lineRule="auto"/>
        <w:jc w:val="both"/>
        <w:rPr>
          <w:rFonts w:ascii="Arial" w:hAnsi="Arial" w:cs="Arial"/>
        </w:rPr>
      </w:pPr>
    </w:p>
    <w:p w14:paraId="0E44442D" w14:textId="77777777" w:rsidR="00CB4183" w:rsidRDefault="002215C1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Tisztasági felszerelés</w:t>
      </w:r>
      <w:r>
        <w:rPr>
          <w:rFonts w:ascii="Arial" w:hAnsi="Arial" w:cs="Arial"/>
          <w:color w:val="000000"/>
          <w:sz w:val="24"/>
          <w:szCs w:val="24"/>
        </w:rPr>
        <w:t xml:space="preserve"> (a névsorból egyelőre az 1-8.</w:t>
      </w:r>
      <w:r>
        <w:rPr>
          <w:rFonts w:ascii="Arial" w:hAnsi="Arial" w:cs="Arial"/>
          <w:color w:val="000000"/>
          <w:sz w:val="24"/>
          <w:szCs w:val="24"/>
        </w:rPr>
        <w:t xml:space="preserve"> gyermek):</w:t>
      </w:r>
    </w:p>
    <w:p w14:paraId="6BF829B8" w14:textId="77777777" w:rsidR="00CB4183" w:rsidRDefault="002215C1">
      <w:pPr>
        <w:numPr>
          <w:ilvl w:val="0"/>
          <w:numId w:val="5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 db-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WC papír</w:t>
      </w:r>
    </w:p>
    <w:p w14:paraId="2A655A9A" w14:textId="77777777" w:rsidR="00CB4183" w:rsidRDefault="002215C1">
      <w:pPr>
        <w:numPr>
          <w:ilvl w:val="0"/>
          <w:numId w:val="5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 csomag szalvéta </w:t>
      </w:r>
    </w:p>
    <w:p w14:paraId="0D518902" w14:textId="77777777" w:rsidR="00CB4183" w:rsidRDefault="002215C1">
      <w:pPr>
        <w:numPr>
          <w:ilvl w:val="0"/>
          <w:numId w:val="5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folyékony szappan</w:t>
      </w:r>
    </w:p>
    <w:p w14:paraId="0C01DB03" w14:textId="62258424" w:rsidR="00CB4183" w:rsidRDefault="007508D4">
      <w:pPr>
        <w:numPr>
          <w:ilvl w:val="0"/>
          <w:numId w:val="5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 csomag papír zsebkendő (100-as)</w:t>
      </w:r>
    </w:p>
    <w:p w14:paraId="3E3BA7EE" w14:textId="77777777" w:rsidR="00CB4183" w:rsidRDefault="002215C1">
      <w:pPr>
        <w:numPr>
          <w:ilvl w:val="0"/>
          <w:numId w:val="5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csomag (2db) papírtörlő</w:t>
      </w:r>
    </w:p>
    <w:p w14:paraId="11A624E3" w14:textId="77777777" w:rsidR="00CB4183" w:rsidRDefault="00CB41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DE1E09F" w14:textId="77777777" w:rsidR="00CB4183" w:rsidRDefault="00CB41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4D730A87" w14:textId="77777777" w:rsidR="00CB4183" w:rsidRDefault="002215C1">
      <w:pPr>
        <w:spacing w:after="120"/>
        <w:rPr>
          <w:rFonts w:cs="Calibri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EGYÉB:</w:t>
      </w:r>
    </w:p>
    <w:p w14:paraId="5167C3EB" w14:textId="38ACC917" w:rsidR="00CB4183" w:rsidRDefault="002215C1">
      <w:pPr>
        <w:numPr>
          <w:ilvl w:val="0"/>
          <w:numId w:val="6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váltócipő (nem fűzős)</w:t>
      </w:r>
    </w:p>
    <w:p w14:paraId="14D3F746" w14:textId="77777777" w:rsidR="00CB4183" w:rsidRDefault="002215C1">
      <w:pPr>
        <w:pStyle w:val="Listaszerbekezds"/>
        <w:numPr>
          <w:ilvl w:val="0"/>
          <w:numId w:val="8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uzsonnás doboz, műanyag palack </w:t>
      </w:r>
    </w:p>
    <w:p w14:paraId="0638E14D" w14:textId="77777777" w:rsidR="00CB4183" w:rsidRDefault="00CB4183">
      <w:pPr>
        <w:spacing w:after="120"/>
        <w:rPr>
          <w:rFonts w:ascii="Arial" w:hAnsi="Arial" w:cs="Arial"/>
          <w:color w:val="000000"/>
          <w:sz w:val="24"/>
          <w:szCs w:val="24"/>
        </w:rPr>
      </w:pPr>
    </w:p>
    <w:p w14:paraId="4F27ED69" w14:textId="77777777" w:rsidR="00CB4183" w:rsidRDefault="002215C1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Kérjük szépen, hogy MINDENRE!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írják</w:t>
      </w:r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rá gyermekük nevét!</w:t>
      </w:r>
    </w:p>
    <w:p w14:paraId="49CBB5F4" w14:textId="77777777" w:rsidR="00CB4183" w:rsidRDefault="00CB4183">
      <w:pPr>
        <w:spacing w:after="0"/>
      </w:pPr>
    </w:p>
    <w:p w14:paraId="27101F31" w14:textId="2B8E9782" w:rsidR="00CB4183" w:rsidRDefault="002215C1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Budapest, 202</w:t>
      </w:r>
      <w:r w:rsidR="003079E6">
        <w:rPr>
          <w:rFonts w:ascii="Arial" w:hAnsi="Arial" w:cs="Arial"/>
          <w:color w:val="000000"/>
          <w:sz w:val="24"/>
          <w:szCs w:val="24"/>
        </w:rPr>
        <w:t>5</w:t>
      </w:r>
      <w:r w:rsidR="000C06CC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3079E6">
        <w:rPr>
          <w:rFonts w:ascii="Arial" w:hAnsi="Arial" w:cs="Arial"/>
          <w:color w:val="000000"/>
          <w:sz w:val="24"/>
          <w:szCs w:val="24"/>
        </w:rPr>
        <w:t>július 1.</w:t>
      </w:r>
    </w:p>
    <w:p w14:paraId="30897491" w14:textId="77777777" w:rsidR="00CB4183" w:rsidRDefault="00CB41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449A962" w14:textId="77777777" w:rsidR="00CB4183" w:rsidRDefault="00CB41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BDC5299" w14:textId="261C1CBD" w:rsidR="00CB4183" w:rsidRDefault="002215C1" w:rsidP="0039148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</w:p>
    <w:p w14:paraId="4E59AD38" w14:textId="77777777" w:rsidR="00CB4183" w:rsidRDefault="00CB41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1571E13" w14:textId="77777777" w:rsidR="00CB4183" w:rsidRDefault="00CB41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629ABD9" w14:textId="77777777" w:rsidR="00CB4183" w:rsidRDefault="00CB4183">
      <w:pPr>
        <w:pStyle w:val="Default"/>
        <w:spacing w:after="120" w:line="276" w:lineRule="auto"/>
        <w:jc w:val="both"/>
        <w:rPr>
          <w:rFonts w:ascii="Arial" w:hAnsi="Arial" w:cs="Arial"/>
        </w:rPr>
      </w:pPr>
    </w:p>
    <w:p w14:paraId="67B281B7" w14:textId="77777777" w:rsidR="00CB4183" w:rsidRDefault="00CB4183">
      <w:pPr>
        <w:pStyle w:val="Default"/>
        <w:spacing w:after="120" w:line="276" w:lineRule="auto"/>
        <w:jc w:val="both"/>
        <w:rPr>
          <w:rFonts w:ascii="Arial" w:hAnsi="Arial" w:cs="Arial"/>
        </w:rPr>
      </w:pPr>
    </w:p>
    <w:p w14:paraId="46273A2C" w14:textId="77777777" w:rsidR="00CB4183" w:rsidRDefault="00CB4183">
      <w:pPr>
        <w:pStyle w:val="Default"/>
        <w:spacing w:after="120" w:line="276" w:lineRule="auto"/>
        <w:jc w:val="both"/>
        <w:rPr>
          <w:rFonts w:ascii="Arial" w:hAnsi="Arial" w:cs="Arial"/>
          <w:b/>
          <w:bCs/>
        </w:rPr>
      </w:pPr>
    </w:p>
    <w:sectPr w:rsidR="00CB4183">
      <w:pgSz w:w="11906" w:h="16838"/>
      <w:pgMar w:top="1440" w:right="1080" w:bottom="1440" w:left="108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74D5E"/>
    <w:multiLevelType w:val="multilevel"/>
    <w:tmpl w:val="A0046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3473FAD"/>
    <w:multiLevelType w:val="multilevel"/>
    <w:tmpl w:val="23B6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40927B7"/>
    <w:multiLevelType w:val="multilevel"/>
    <w:tmpl w:val="88CC8E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CB634E"/>
    <w:multiLevelType w:val="multilevel"/>
    <w:tmpl w:val="EEB66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AB32CC7"/>
    <w:multiLevelType w:val="multilevel"/>
    <w:tmpl w:val="30AA41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B815B8F"/>
    <w:multiLevelType w:val="multilevel"/>
    <w:tmpl w:val="9F2E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5E7905F3"/>
    <w:multiLevelType w:val="multilevel"/>
    <w:tmpl w:val="CF6CF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6A4410D1"/>
    <w:multiLevelType w:val="multilevel"/>
    <w:tmpl w:val="A1A6D3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94B1233"/>
    <w:multiLevelType w:val="multilevel"/>
    <w:tmpl w:val="A0A0A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183"/>
    <w:rsid w:val="000C06CC"/>
    <w:rsid w:val="000E191F"/>
    <w:rsid w:val="001C1FB4"/>
    <w:rsid w:val="002215C1"/>
    <w:rsid w:val="003079E6"/>
    <w:rsid w:val="0039148A"/>
    <w:rsid w:val="004324A2"/>
    <w:rsid w:val="006F70E0"/>
    <w:rsid w:val="007508D4"/>
    <w:rsid w:val="009E5304"/>
    <w:rsid w:val="00AE0422"/>
    <w:rsid w:val="00C55059"/>
    <w:rsid w:val="00CB4183"/>
    <w:rsid w:val="00CE31BA"/>
    <w:rsid w:val="00D25D99"/>
    <w:rsid w:val="00F5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EBA30"/>
  <w15:docId w15:val="{482F6527-A151-455B-AEE4-67A759013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1B0C"/>
    <w:pPr>
      <w:spacing w:after="200" w:line="276" w:lineRule="auto"/>
    </w:pPr>
    <w:rPr>
      <w:rFonts w:ascii="Calibri" w:eastAsia="Calibri" w:hAnsi="Calibri"/>
      <w:color w:val="00000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BF6946"/>
    <w:rPr>
      <w:rFonts w:ascii="Calibri" w:eastAsia="Calibri" w:hAnsi="Calibri"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BF6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449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csepregikriszti@sulid.hu</dc:creator>
  <dc:description/>
  <cp:lastModifiedBy>Némethné Csepregi Krisztina</cp:lastModifiedBy>
  <cp:revision>23</cp:revision>
  <dcterms:created xsi:type="dcterms:W3CDTF">2025-06-29T19:54:00Z</dcterms:created>
  <dcterms:modified xsi:type="dcterms:W3CDTF">2025-06-30T12:51:00Z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